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9C0B365" wp14:paraId="2C078E63" wp14:textId="17B84673">
      <w:pPr>
        <w:pStyle w:val="Normal"/>
        <w:jc w:val="center"/>
      </w:pPr>
      <w:r w:rsidR="161801D0">
        <w:drawing>
          <wp:inline xmlns:wp14="http://schemas.microsoft.com/office/word/2010/wordprocessingDrawing" wp14:editId="1164F009" wp14:anchorId="6AC0EB8F">
            <wp:extent cx="2595131" cy="973174"/>
            <wp:effectExtent l="0" t="0" r="0" b="0"/>
            <wp:docPr id="16652534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86fc15081a4f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131" cy="9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5AFD2C" w:rsidP="59C0B365" w:rsidRDefault="585AFD2C" w14:paraId="5D256501" w14:textId="52CF9DCE">
      <w:pPr>
        <w:pStyle w:val="Normal"/>
        <w:jc w:val="center"/>
        <w:rPr>
          <w:rFonts w:ascii="Cambria" w:hAnsi="Cambria" w:eastAsia="Cambria" w:cs="Cambria"/>
          <w:b w:val="1"/>
          <w:bCs w:val="1"/>
          <w:color w:val="C00000"/>
          <w:sz w:val="32"/>
          <w:szCs w:val="32"/>
        </w:rPr>
      </w:pPr>
      <w:r w:rsidRPr="59C0B365" w:rsidR="585AFD2C">
        <w:rPr>
          <w:rFonts w:ascii="Cambria" w:hAnsi="Cambria" w:eastAsia="Cambria" w:cs="Cambria"/>
          <w:b w:val="1"/>
          <w:bCs w:val="1"/>
          <w:color w:val="C00000"/>
          <w:sz w:val="32"/>
          <w:szCs w:val="32"/>
        </w:rPr>
        <w:t>SEPTEMBER MENU 55+ COMMUNITIES</w:t>
      </w:r>
    </w:p>
    <w:p w:rsidR="161801D0" w:rsidP="59C0B365" w:rsidRDefault="161801D0" w14:paraId="67217E71" w14:textId="474C73A9">
      <w:pPr>
        <w:pStyle w:val="ListParagraph"/>
        <w:numPr>
          <w:ilvl w:val="0"/>
          <w:numId w:val="1"/>
        </w:numPr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</w:pPr>
      <w:r w:rsidRPr="59C0B365" w:rsidR="161801D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MEAT LASAGNA;</w:t>
      </w:r>
      <w:r w:rsidRPr="59C0B365" w:rsidR="161801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</w:t>
      </w:r>
      <w:r w:rsidRPr="59C0B365" w:rsidR="28BBBD4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Kim’s </w:t>
      </w:r>
      <w:r w:rsidRPr="59C0B365" w:rsidR="161801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slow cooked tomato sauce with ground beef, Italian sausage, crushed </w:t>
      </w:r>
      <w:r w:rsidRPr="59C0B365" w:rsidR="161801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tomatoes</w:t>
      </w:r>
      <w:r w:rsidRPr="59C0B365" w:rsidR="161801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and seasonings layered with cheeses</w:t>
      </w:r>
      <w:r w:rsidRPr="59C0B365" w:rsidR="3D067E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topped with creamy mozzarella cheese!  Bake and Serve</w:t>
      </w:r>
    </w:p>
    <w:p w:rsidR="4BFF7A22" w:rsidP="59C0B365" w:rsidRDefault="4BFF7A22" w14:paraId="10847F6B" w14:textId="36B8FA38">
      <w:pPr>
        <w:pStyle w:val="ListParagraph"/>
        <w:ind w:left="72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</w:pPr>
      <w:r w:rsidRPr="59C0B365" w:rsidR="4BFF7A2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$</w:t>
      </w:r>
      <w:r w:rsidRPr="59C0B365" w:rsidR="161801D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10 Mini (serves 1-2) </w:t>
      </w:r>
      <w:r w:rsidRPr="59C0B365" w:rsidR="7863F45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 </w:t>
      </w:r>
      <w:r w:rsidRPr="59C0B365" w:rsidR="161801D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$22 Small (serves 3-4)</w:t>
      </w:r>
    </w:p>
    <w:p w:rsidR="161801D0" w:rsidP="59C0B365" w:rsidRDefault="161801D0" w14:paraId="75BD343E" w14:textId="0280306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</w:pPr>
      <w:r w:rsidRPr="59C0B365" w:rsidR="161801D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CHICKEN POT PIE;</w:t>
      </w:r>
      <w:r w:rsidRPr="59C0B365" w:rsidR="161801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Loaded flaky pie crust with chicken breast pieces sautéed with potatoes, green </w:t>
      </w:r>
      <w:r w:rsidRPr="59C0B365" w:rsidR="161801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beans</w:t>
      </w:r>
      <w:r w:rsidRPr="59C0B365" w:rsidR="161801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and corn in a chicken</w:t>
      </w:r>
      <w:r w:rsidRPr="59C0B365" w:rsidR="37883AA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gravy finished with cream</w:t>
      </w:r>
      <w:r w:rsidRPr="59C0B365" w:rsidR="161801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! Bake and serve! FAN FAVORITE </w:t>
      </w:r>
    </w:p>
    <w:p w:rsidR="161801D0" w:rsidP="59C0B365" w:rsidRDefault="161801D0" w14:paraId="22D87809" w14:textId="5E9E58E8">
      <w:pPr>
        <w:pStyle w:val="ListParagraph"/>
        <w:shd w:val="clear" w:color="auto" w:fill="FFFFFF" w:themeFill="background1"/>
        <w:spacing w:before="0" w:beforeAutospacing="off" w:after="0" w:afterAutospacing="off" w:line="279" w:lineRule="auto"/>
        <w:ind w:left="72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0B365" w:rsidR="161801D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$10 individual</w:t>
      </w:r>
    </w:p>
    <w:p w:rsidR="425EC632" w:rsidP="59C0B365" w:rsidRDefault="425EC632" w14:paraId="07DEC31E" w14:textId="23278F73">
      <w:pPr>
        <w:pStyle w:val="ListParagraph"/>
        <w:numPr>
          <w:ilvl w:val="0"/>
          <w:numId w:val="1"/>
        </w:numPr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</w:pPr>
      <w:r w:rsidRPr="59C0B365" w:rsidR="425EC63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*GF/DF BBQ PULLED PORK;</w:t>
      </w:r>
      <w:r w:rsidRPr="59C0B365" w:rsidR="425EC63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seasoned pork butt, slow cooked overnight, pulled apart, and mixed with a sweet BBQ sauce. Fully Cooked. Ready to heat and serve</w:t>
      </w:r>
      <w:r w:rsidRPr="59C0B365" w:rsidR="3870C2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as is, on a bun, baked </w:t>
      </w:r>
      <w:r w:rsidRPr="59C0B365" w:rsidR="3870C2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potato</w:t>
      </w:r>
      <w:r w:rsidRPr="59C0B365" w:rsidR="3870C2D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or with pasta</w:t>
      </w:r>
      <w:r w:rsidRPr="59C0B365" w:rsidR="425EC63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! </w:t>
      </w:r>
    </w:p>
    <w:p w:rsidR="425EC632" w:rsidP="59C0B365" w:rsidRDefault="425EC632" w14:paraId="5908C6A4" w14:textId="6087D6FA">
      <w:pPr>
        <w:pStyle w:val="ListParagraph"/>
        <w:ind w:left="720"/>
        <w:jc w:val="left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59C0B365" w:rsidR="425EC63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$7 ½ pound (serves 1-2)  </w:t>
      </w:r>
      <w:r w:rsidRPr="59C0B365" w:rsidR="425EC63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 </w:t>
      </w:r>
      <w:r w:rsidRPr="59C0B365" w:rsidR="6531629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 </w:t>
      </w:r>
      <w:r w:rsidRPr="59C0B365" w:rsidR="425EC63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$14 1-pound serve 3-4 people </w:t>
      </w:r>
      <w:r w:rsidRPr="59C0B365" w:rsidR="425EC632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</w:t>
      </w:r>
    </w:p>
    <w:p w:rsidR="161801D0" w:rsidP="59C0B365" w:rsidRDefault="161801D0" w14:paraId="47927808" w14:textId="7181D1C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Cambria" w:hAnsi="Cambria" w:eastAsia="Cambria" w:cs="Cambria"/>
          <w:sz w:val="24"/>
          <w:szCs w:val="24"/>
        </w:rPr>
      </w:pPr>
      <w:r w:rsidRPr="59C0B365" w:rsidR="161801D0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DF M</w:t>
      </w:r>
      <w:r w:rsidRPr="59C0B365" w:rsidR="0F8B65B3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ONGOLIAN CHICKEN BREAST</w:t>
      </w:r>
      <w:r w:rsidRPr="59C0B365" w:rsidR="47F7CC44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;</w:t>
      </w:r>
      <w:r w:rsidRPr="59C0B365" w:rsidR="47F7CC44">
        <w:rPr>
          <w:rFonts w:ascii="Cambria" w:hAnsi="Cambria" w:eastAsia="Cambria" w:cs="Cambria"/>
          <w:sz w:val="24"/>
          <w:szCs w:val="24"/>
        </w:rPr>
        <w:t xml:space="preserve"> boneless skinless chicken breast soaked in a sweetened, citrus, </w:t>
      </w:r>
      <w:r w:rsidRPr="59C0B365" w:rsidR="47F7CC44">
        <w:rPr>
          <w:rFonts w:ascii="Cambria" w:hAnsi="Cambria" w:eastAsia="Cambria" w:cs="Cambria"/>
          <w:sz w:val="24"/>
          <w:szCs w:val="24"/>
        </w:rPr>
        <w:t>soy based</w:t>
      </w:r>
      <w:r w:rsidRPr="59C0B365" w:rsidR="47F7CC44">
        <w:rPr>
          <w:rFonts w:ascii="Cambria" w:hAnsi="Cambria" w:eastAsia="Cambria" w:cs="Cambria"/>
          <w:sz w:val="24"/>
          <w:szCs w:val="24"/>
        </w:rPr>
        <w:t xml:space="preserve"> marinade.  </w:t>
      </w:r>
      <w:r w:rsidRPr="59C0B365" w:rsidR="66697225">
        <w:rPr>
          <w:rFonts w:ascii="Cambria" w:hAnsi="Cambria" w:eastAsia="Cambria" w:cs="Cambria"/>
          <w:sz w:val="24"/>
          <w:szCs w:val="24"/>
        </w:rPr>
        <w:t>Cook</w:t>
      </w:r>
      <w:r w:rsidRPr="59C0B365" w:rsidR="47F7CC44">
        <w:rPr>
          <w:rFonts w:ascii="Cambria" w:hAnsi="Cambria" w:eastAsia="Cambria" w:cs="Cambria"/>
          <w:sz w:val="24"/>
          <w:szCs w:val="24"/>
        </w:rPr>
        <w:t xml:space="preserve"> hole</w:t>
      </w:r>
      <w:r w:rsidRPr="59C0B365" w:rsidR="3E1D0DC4">
        <w:rPr>
          <w:rFonts w:ascii="Cambria" w:hAnsi="Cambria" w:eastAsia="Cambria" w:cs="Cambria"/>
          <w:sz w:val="24"/>
          <w:szCs w:val="24"/>
        </w:rPr>
        <w:t xml:space="preserve">, stove top, </w:t>
      </w:r>
      <w:r w:rsidRPr="59C0B365" w:rsidR="3E1D0DC4">
        <w:rPr>
          <w:rFonts w:ascii="Cambria" w:hAnsi="Cambria" w:eastAsia="Cambria" w:cs="Cambria"/>
          <w:sz w:val="24"/>
          <w:szCs w:val="24"/>
        </w:rPr>
        <w:t>oven</w:t>
      </w:r>
      <w:r w:rsidRPr="59C0B365" w:rsidR="3E1D0DC4">
        <w:rPr>
          <w:rFonts w:ascii="Cambria" w:hAnsi="Cambria" w:eastAsia="Cambria" w:cs="Cambria"/>
          <w:sz w:val="24"/>
          <w:szCs w:val="24"/>
        </w:rPr>
        <w:t xml:space="preserve"> or grill</w:t>
      </w:r>
      <w:r w:rsidRPr="59C0B365" w:rsidR="47F7CC44">
        <w:rPr>
          <w:rFonts w:ascii="Cambria" w:hAnsi="Cambria" w:eastAsia="Cambria" w:cs="Cambria"/>
          <w:sz w:val="24"/>
          <w:szCs w:val="24"/>
        </w:rPr>
        <w:t xml:space="preserve"> o</w:t>
      </w:r>
      <w:r w:rsidRPr="59C0B365" w:rsidR="494EBD86">
        <w:rPr>
          <w:rFonts w:ascii="Cambria" w:hAnsi="Cambria" w:eastAsia="Cambria" w:cs="Cambria"/>
          <w:sz w:val="24"/>
          <w:szCs w:val="24"/>
        </w:rPr>
        <w:t xml:space="preserve">r cut up into </w:t>
      </w:r>
      <w:r w:rsidRPr="59C0B365" w:rsidR="1E39C28A">
        <w:rPr>
          <w:rFonts w:ascii="Cambria" w:hAnsi="Cambria" w:eastAsia="Cambria" w:cs="Cambria"/>
          <w:sz w:val="24"/>
          <w:szCs w:val="24"/>
        </w:rPr>
        <w:t xml:space="preserve">stir-fry  </w:t>
      </w:r>
    </w:p>
    <w:p w:rsidR="1E39C28A" w:rsidP="59C0B365" w:rsidRDefault="1E39C28A" w14:paraId="70861C3A" w14:textId="5872470B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0"/>
        <w:jc w:val="left"/>
        <w:rPr>
          <w:rFonts w:ascii="Cambria" w:hAnsi="Cambria" w:eastAsia="Cambria" w:cs="Cambria"/>
          <w:sz w:val="24"/>
          <w:szCs w:val="24"/>
        </w:rPr>
      </w:pPr>
      <w:r w:rsidRPr="59C0B365" w:rsidR="1E39C28A">
        <w:rPr>
          <w:rFonts w:ascii="Cambria" w:hAnsi="Cambria" w:eastAsia="Cambria" w:cs="Cambria"/>
          <w:b w:val="1"/>
          <w:bCs w:val="1"/>
          <w:sz w:val="24"/>
          <w:szCs w:val="24"/>
        </w:rPr>
        <w:t>$6 each</w:t>
      </w:r>
    </w:p>
    <w:p w:rsidR="1E39C28A" w:rsidP="59C0B365" w:rsidRDefault="1E39C28A" w14:paraId="727F4DF2" w14:textId="50276E2C">
      <w:pPr>
        <w:pStyle w:val="ListParagraph"/>
        <w:numPr>
          <w:ilvl w:val="0"/>
          <w:numId w:val="1"/>
        </w:numPr>
        <w:jc w:val="left"/>
        <w:rPr>
          <w:rFonts w:ascii="Cambria" w:hAnsi="Cambria" w:eastAsia="Cambria" w:cs="Cambria"/>
          <w:sz w:val="24"/>
          <w:szCs w:val="24"/>
        </w:rPr>
      </w:pPr>
      <w:r w:rsidRPr="59C0B365" w:rsidR="1E39C28A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DF M</w:t>
      </w:r>
      <w:r w:rsidRPr="59C0B365" w:rsidR="2D247248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ONGOLIAN PORK CHOP</w:t>
      </w:r>
      <w:r w:rsidRPr="59C0B365" w:rsidR="1E39C28A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;</w:t>
      </w:r>
      <w:r w:rsidRPr="59C0B365" w:rsidR="1E39C28A">
        <w:rPr>
          <w:rFonts w:ascii="Cambria" w:hAnsi="Cambria" w:eastAsia="Cambria" w:cs="Cambria"/>
          <w:sz w:val="24"/>
          <w:szCs w:val="24"/>
        </w:rPr>
        <w:t xml:space="preserve"> center cut boneless 8-ounce pork chop soaked in a sweetened, citrus, </w:t>
      </w:r>
      <w:r w:rsidRPr="59C0B365" w:rsidR="1E39C28A">
        <w:rPr>
          <w:rFonts w:ascii="Cambria" w:hAnsi="Cambria" w:eastAsia="Cambria" w:cs="Cambria"/>
          <w:sz w:val="24"/>
          <w:szCs w:val="24"/>
        </w:rPr>
        <w:t>soy based</w:t>
      </w:r>
      <w:r w:rsidRPr="59C0B365" w:rsidR="1E39C28A">
        <w:rPr>
          <w:rFonts w:ascii="Cambria" w:hAnsi="Cambria" w:eastAsia="Cambria" w:cs="Cambria"/>
          <w:sz w:val="24"/>
          <w:szCs w:val="24"/>
        </w:rPr>
        <w:t xml:space="preserve"> marinade.  Cook hole, stove top, </w:t>
      </w:r>
      <w:r w:rsidRPr="59C0B365" w:rsidR="1E39C28A">
        <w:rPr>
          <w:rFonts w:ascii="Cambria" w:hAnsi="Cambria" w:eastAsia="Cambria" w:cs="Cambria"/>
          <w:sz w:val="24"/>
          <w:szCs w:val="24"/>
        </w:rPr>
        <w:t>oven</w:t>
      </w:r>
      <w:r w:rsidRPr="59C0B365" w:rsidR="1E39C28A">
        <w:rPr>
          <w:rFonts w:ascii="Cambria" w:hAnsi="Cambria" w:eastAsia="Cambria" w:cs="Cambria"/>
          <w:sz w:val="24"/>
          <w:szCs w:val="24"/>
        </w:rPr>
        <w:t xml:space="preserve"> or grill or cut up into stir-fry </w:t>
      </w:r>
    </w:p>
    <w:p w:rsidR="1E39C28A" w:rsidP="59C0B365" w:rsidRDefault="1E39C28A" w14:paraId="2F517069" w14:textId="5F259C06">
      <w:pPr>
        <w:pStyle w:val="ListParagraph"/>
        <w:ind w:left="72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59C0B365" w:rsidR="1E39C28A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$6 each </w:t>
      </w:r>
    </w:p>
    <w:p w:rsidR="0FE8B788" w:rsidP="59C0B365" w:rsidRDefault="0FE8B788" w14:paraId="3874F048" w14:textId="179A494A">
      <w:pPr>
        <w:pStyle w:val="ListParagraph"/>
        <w:numPr>
          <w:ilvl w:val="0"/>
          <w:numId w:val="1"/>
        </w:numPr>
        <w:jc w:val="left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59C0B365" w:rsidR="0FE8B788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 xml:space="preserve">*GF CHICKEN SUNDRIED TOMATO MEATBALLS; </w:t>
      </w:r>
      <w:r w:rsidRPr="59C0B365" w:rsidR="0FE8B788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Hand ground chicken breast meat mixed with sundried </w:t>
      </w:r>
      <w:r w:rsidRPr="59C0B365" w:rsidR="0D6B0D53">
        <w:rPr>
          <w:rFonts w:ascii="Cambria" w:hAnsi="Cambria" w:eastAsia="Cambria" w:cs="Cambria"/>
          <w:noProof w:val="0"/>
          <w:sz w:val="24"/>
          <w:szCs w:val="24"/>
          <w:lang w:val="en-US"/>
        </w:rPr>
        <w:t>tomatoes</w:t>
      </w:r>
      <w:r w:rsidRPr="59C0B365" w:rsidR="0FE8B788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, parmesan cheese, </w:t>
      </w:r>
      <w:r w:rsidRPr="59C0B365" w:rsidR="0FE8B788">
        <w:rPr>
          <w:rFonts w:ascii="Cambria" w:hAnsi="Cambria" w:eastAsia="Cambria" w:cs="Cambria"/>
          <w:noProof w:val="0"/>
          <w:sz w:val="24"/>
          <w:szCs w:val="24"/>
          <w:lang w:val="en-US"/>
        </w:rPr>
        <w:t>herbs</w:t>
      </w:r>
      <w:r w:rsidRPr="59C0B365" w:rsidR="0FE8B788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and seasonings.  Rolled and </w:t>
      </w:r>
      <w:r w:rsidRPr="59C0B365" w:rsidR="2DD615E3">
        <w:rPr>
          <w:rFonts w:ascii="Cambria" w:hAnsi="Cambria" w:eastAsia="Cambria" w:cs="Cambria"/>
          <w:noProof w:val="0"/>
          <w:sz w:val="24"/>
          <w:szCs w:val="24"/>
          <w:lang w:val="en-US"/>
        </w:rPr>
        <w:t>roasted</w:t>
      </w:r>
      <w:r w:rsidRPr="59C0B365" w:rsidR="0FE8B788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.  Fully Cooked.  Heat and serve as is, with pasta or </w:t>
      </w:r>
      <w:r w:rsidRPr="59C0B365" w:rsidR="1B29A574">
        <w:rPr>
          <w:rFonts w:ascii="Cambria" w:hAnsi="Cambria" w:eastAsia="Cambria" w:cs="Cambria"/>
          <w:noProof w:val="0"/>
          <w:sz w:val="24"/>
          <w:szCs w:val="24"/>
          <w:lang w:val="en-US"/>
        </w:rPr>
        <w:t>as a sandwich!</w:t>
      </w:r>
    </w:p>
    <w:p w:rsidR="3DF131AB" w:rsidP="59C0B365" w:rsidRDefault="3DF131AB" w14:paraId="01574718" w14:textId="62FDF9E2">
      <w:pPr>
        <w:pStyle w:val="ListParagraph"/>
        <w:spacing w:before="240" w:beforeAutospacing="off" w:after="240" w:afterAutospacing="off"/>
        <w:ind w:left="72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59C0B365" w:rsidR="3DF131AB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$8 </w:t>
      </w:r>
      <w:r w:rsidRPr="59C0B365" w:rsidR="0544BFA2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½ pound </w:t>
      </w:r>
      <w:r w:rsidRPr="59C0B365" w:rsidR="0544BFA2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serves 1-2  </w:t>
      </w:r>
      <w:r w:rsidRPr="59C0B365" w:rsidR="71EDA9A9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9C0B365" w:rsidR="7CFC640F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$16 </w:t>
      </w:r>
      <w:r w:rsidRPr="59C0B365" w:rsidR="71EDA9A9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1-pound</w:t>
      </w:r>
      <w:r w:rsidRPr="59C0B365" w:rsidR="0AB214F7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9C0B365" w:rsidR="3AB27784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each</w:t>
      </w:r>
      <w:r w:rsidRPr="59C0B365" w:rsidR="0544BFA2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serves 2-3</w:t>
      </w:r>
    </w:p>
    <w:p w:rsidR="161801D0" w:rsidP="59C0B365" w:rsidRDefault="161801D0" w14:paraId="6261832B" w14:textId="5BED139B">
      <w:pPr>
        <w:pStyle w:val="ListParagraph"/>
        <w:numPr>
          <w:ilvl w:val="0"/>
          <w:numId w:val="1"/>
        </w:numPr>
        <w:jc w:val="left"/>
        <w:rPr>
          <w:rFonts w:ascii="Cambria" w:hAnsi="Cambria" w:eastAsia="Cambria" w:cs="Cambria"/>
          <w:sz w:val="24"/>
          <w:szCs w:val="24"/>
        </w:rPr>
      </w:pPr>
      <w:r w:rsidRPr="59C0B365" w:rsidR="161801D0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 xml:space="preserve">DF </w:t>
      </w:r>
      <w:r w:rsidRPr="59C0B365" w:rsidR="61CCFDEA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G</w:t>
      </w:r>
      <w:r w:rsidRPr="59C0B365" w:rsidR="7DFC3327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RAM’S SAUSAGE SOUP</w:t>
      </w:r>
      <w:r w:rsidRPr="59C0B365" w:rsidR="233A4D53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 xml:space="preserve">; </w:t>
      </w:r>
      <w:r w:rsidRPr="59C0B365" w:rsidR="233A4D53">
        <w:rPr>
          <w:rFonts w:ascii="Cambria" w:hAnsi="Cambria" w:eastAsia="Cambria" w:cs="Cambria"/>
          <w:sz w:val="24"/>
          <w:szCs w:val="24"/>
        </w:rPr>
        <w:t>sweet and spicy Italian Sausage slow cooked with onions, bell peppers, tomatoes in a red wine beef broth finished with pasta; heat and serve</w:t>
      </w:r>
      <w:r w:rsidRPr="59C0B365" w:rsidR="6423F0A0">
        <w:rPr>
          <w:rFonts w:ascii="Cambria" w:hAnsi="Cambria" w:eastAsia="Cambria" w:cs="Cambria"/>
          <w:sz w:val="24"/>
          <w:szCs w:val="24"/>
        </w:rPr>
        <w:t>. **Gluten Free Pasta Optional</w:t>
      </w:r>
    </w:p>
    <w:p w:rsidR="6423F0A0" w:rsidP="59C0B365" w:rsidRDefault="6423F0A0" w14:paraId="4BF7E0CA" w14:textId="0EA0D6B0">
      <w:pPr>
        <w:pStyle w:val="ListParagraph"/>
        <w:ind w:left="72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59C0B365" w:rsidR="6423F0A0">
        <w:rPr>
          <w:rFonts w:ascii="Cambria" w:hAnsi="Cambria" w:eastAsia="Cambria" w:cs="Cambria"/>
          <w:b w:val="1"/>
          <w:bCs w:val="1"/>
          <w:sz w:val="24"/>
          <w:szCs w:val="24"/>
        </w:rPr>
        <w:t>$6 Pint</w:t>
      </w:r>
      <w:r w:rsidRPr="59C0B365" w:rsidR="40131495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  </w:t>
      </w:r>
      <w:r w:rsidRPr="59C0B365" w:rsidR="6423F0A0">
        <w:rPr>
          <w:rFonts w:ascii="Cambria" w:hAnsi="Cambria" w:eastAsia="Cambria" w:cs="Cambria"/>
          <w:b w:val="1"/>
          <w:bCs w:val="1"/>
          <w:sz w:val="24"/>
          <w:szCs w:val="24"/>
        </w:rPr>
        <w:t>$12 Quart</w:t>
      </w:r>
      <w:r w:rsidRPr="59C0B365" w:rsidR="1620AD8D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  </w:t>
      </w:r>
      <w:r w:rsidRPr="59C0B365" w:rsidR="6423F0A0">
        <w:rPr>
          <w:rFonts w:ascii="Cambria" w:hAnsi="Cambria" w:eastAsia="Cambria" w:cs="Cambria"/>
          <w:b w:val="1"/>
          <w:bCs w:val="1"/>
          <w:sz w:val="24"/>
          <w:szCs w:val="24"/>
        </w:rPr>
        <w:t>$6.50 GF Pint</w:t>
      </w:r>
      <w:r w:rsidRPr="59C0B365" w:rsidR="0B014936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  </w:t>
      </w:r>
      <w:r w:rsidRPr="59C0B365" w:rsidR="6423F0A0">
        <w:rPr>
          <w:rFonts w:ascii="Cambria" w:hAnsi="Cambria" w:eastAsia="Cambria" w:cs="Cambria"/>
          <w:b w:val="1"/>
          <w:bCs w:val="1"/>
          <w:sz w:val="24"/>
          <w:szCs w:val="24"/>
        </w:rPr>
        <w:t>$ 13.00 GF Quart</w:t>
      </w:r>
    </w:p>
    <w:p w:rsidR="01515B8C" w:rsidP="59C0B365" w:rsidRDefault="01515B8C" w14:paraId="02E4AA94" w14:textId="35EFB6B2">
      <w:pPr>
        <w:pStyle w:val="ListParagraph"/>
        <w:numPr>
          <w:ilvl w:val="0"/>
          <w:numId w:val="1"/>
        </w:numPr>
        <w:jc w:val="left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59C0B365" w:rsidR="01515B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*</w:t>
      </w:r>
      <w:r w:rsidRPr="59C0B365" w:rsidR="6F2C3B0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 xml:space="preserve">GF </w:t>
      </w:r>
      <w:r w:rsidRPr="59C0B365" w:rsidR="16ECB71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INDIVIDUAL BACON and EGG CASSEROLE;</w:t>
      </w:r>
      <w:r w:rsidRPr="59C0B365" w:rsidR="16ECB71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eggs mixed with bacon and cheddar cheese poured into a hashbrown crust and baked.  Fully Cooked.  Heat and serve. </w:t>
      </w:r>
      <w:r w:rsidRPr="59C0B365" w:rsidR="16ECB71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 xml:space="preserve">  </w:t>
      </w:r>
    </w:p>
    <w:p w:rsidR="16ECB713" w:rsidP="59C0B365" w:rsidRDefault="16ECB713" w14:paraId="777C22E1" w14:textId="60FBD06C">
      <w:pPr>
        <w:pStyle w:val="ListParagraph"/>
        <w:ind w:left="720"/>
        <w:jc w:val="left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59C0B365" w:rsidR="16ECB71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$6.50</w:t>
      </w:r>
    </w:p>
    <w:p w:rsidR="0C166782" w:rsidP="59C0B365" w:rsidRDefault="0C166782" w14:paraId="14149615" w14:textId="3785B15D">
      <w:pPr>
        <w:pStyle w:val="ListParagraph"/>
        <w:numPr>
          <w:ilvl w:val="0"/>
          <w:numId w:val="1"/>
        </w:numPr>
        <w:jc w:val="left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59C0B365" w:rsidR="0C1667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INDIVIDUAL CINNAMON RAISIN FRENCH TOAST CASSEROLE;</w:t>
      </w:r>
      <w:r w:rsidRPr="59C0B365" w:rsidR="0C1667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varieties of </w:t>
      </w:r>
      <w:r w:rsidRPr="59C0B365" w:rsidR="0AFCB7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bite size </w:t>
      </w:r>
      <w:r w:rsidRPr="59C0B365" w:rsidR="0C1667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cinnamon bread pieces soaked in a sweetened egg custard</w:t>
      </w:r>
      <w:r w:rsidRPr="59C0B365" w:rsidR="30C33EF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</w:t>
      </w:r>
      <w:r w:rsidRPr="59C0B365" w:rsidR="0C1667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cinnamon crumble on top</w:t>
      </w:r>
      <w:r w:rsidRPr="59C0B365" w:rsidR="0C1667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  Fully Cooked.  Heat and serve</w:t>
      </w:r>
      <w:r w:rsidRPr="59C0B365" w:rsidR="0C1667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. </w:t>
      </w:r>
      <w:r w:rsidRPr="59C0B365" w:rsidR="0C1667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 xml:space="preserve"> </w:t>
      </w:r>
    </w:p>
    <w:p w:rsidR="0C166782" w:rsidP="59C0B365" w:rsidRDefault="0C166782" w14:paraId="0E45219D" w14:textId="2190E076">
      <w:pPr>
        <w:pStyle w:val="ListParagraph"/>
        <w:ind w:left="72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9C0B365" w:rsidR="0C1667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$6.75</w:t>
      </w:r>
    </w:p>
    <w:p w:rsidR="1FB15551" w:rsidP="59C0B365" w:rsidRDefault="1FB15551" w14:paraId="52F34079" w14:textId="1AABF61D">
      <w:pPr>
        <w:pStyle w:val="ListParagraph"/>
        <w:numPr>
          <w:ilvl w:val="0"/>
          <w:numId w:val="1"/>
        </w:numPr>
        <w:jc w:val="left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59C0B365" w:rsidR="1FB1555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*</w:t>
      </w:r>
      <w:r w:rsidRPr="59C0B365" w:rsidR="0C1667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GF TRADITIONAL CHICKEN SALAD</w:t>
      </w:r>
      <w:r w:rsidRPr="59C0B365" w:rsidR="0C1667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 xml:space="preserve">; finely chopped chicken breast mixed with “nothing funny” mayonnaise-based dressing.  READY TO EAT  </w:t>
      </w:r>
    </w:p>
    <w:p w:rsidR="0C166782" w:rsidP="59C0B365" w:rsidRDefault="0C166782" w14:paraId="60EC1D93" w14:textId="2081B33C">
      <w:pPr>
        <w:pStyle w:val="ListParagraph"/>
        <w:ind w:left="720"/>
        <w:jc w:val="left"/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</w:pPr>
      <w:r w:rsidRPr="59C0B365" w:rsidR="0C1667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½ pound $</w:t>
      </w:r>
      <w:r w:rsidRPr="59C0B365" w:rsidR="0796BBD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6   1</w:t>
      </w:r>
      <w:r w:rsidRPr="59C0B365" w:rsidR="0C1667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n-US"/>
        </w:rPr>
        <w:t>-pound $12</w:t>
      </w:r>
    </w:p>
    <w:p w:rsidR="59C0B365" w:rsidP="59C0B365" w:rsidRDefault="59C0B365" w14:paraId="3437CCED" w14:textId="542FFC6A">
      <w:pPr>
        <w:pStyle w:val="Normal"/>
        <w:ind w:left="0"/>
        <w:jc w:val="left"/>
        <w:rPr>
          <w:rFonts w:ascii="Cambria" w:hAnsi="Cambria" w:eastAsia="Cambria" w:cs="Cambria"/>
          <w:sz w:val="24"/>
          <w:szCs w:val="24"/>
        </w:rPr>
      </w:pPr>
    </w:p>
    <w:p w:rsidR="02CBBB2D" w:rsidP="59C0B365" w:rsidRDefault="02CBBB2D" w14:paraId="2FBDAA45" w14:textId="2416F61F">
      <w:pPr>
        <w:pStyle w:val="Normal"/>
        <w:ind w:left="0"/>
        <w:jc w:val="left"/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</w:pPr>
      <w:r w:rsidRPr="59C0B365" w:rsidR="02CBBB2D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*</w:t>
      </w:r>
      <w:r w:rsidRPr="59C0B365" w:rsidR="3AD55AD4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>GF: Gluten Free</w:t>
      </w:r>
    </w:p>
    <w:p w:rsidR="3AD55AD4" w:rsidP="59C0B365" w:rsidRDefault="3AD55AD4" w14:paraId="7EECEE7B" w14:textId="00DD30A1">
      <w:pPr>
        <w:pStyle w:val="Normal"/>
        <w:ind w:left="0"/>
        <w:jc w:val="left"/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</w:pPr>
      <w:r w:rsidRPr="59C0B365" w:rsidR="3AD55AD4"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  <w:t xml:space="preserve">DF: Dairy Free </w:t>
      </w:r>
    </w:p>
    <w:p w:rsidR="2F3C5FB7" w:rsidP="59C0B365" w:rsidRDefault="2F3C5FB7" w14:paraId="1FB13871" w14:textId="35D4AF0D">
      <w:pPr>
        <w:pStyle w:val="Normal"/>
        <w:ind w:left="0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u w:val="none"/>
        </w:rPr>
      </w:pPr>
      <w:hyperlink r:id="R859a3433048f4f74">
        <w:r w:rsidRPr="59C0B365" w:rsidR="2F3C5FB7">
          <w:rPr>
            <w:rStyle w:val="Hyperlink"/>
            <w:rFonts w:ascii="Cambria" w:hAnsi="Cambria" w:eastAsia="Cambria" w:cs="Cambria"/>
            <w:b w:val="1"/>
            <w:bCs w:val="1"/>
            <w:color w:val="auto"/>
            <w:sz w:val="28"/>
            <w:szCs w:val="28"/>
            <w:u w:val="none"/>
          </w:rPr>
          <w:t>www.cookinwithkim.com</w:t>
        </w:r>
      </w:hyperlink>
      <w:r w:rsidRPr="59C0B365" w:rsidR="2F3C5FB7">
        <w:rPr>
          <w:rFonts w:ascii="Cambria" w:hAnsi="Cambria" w:eastAsia="Cambria" w:cs="Cambria"/>
          <w:b w:val="1"/>
          <w:bCs w:val="1"/>
          <w:color w:val="auto"/>
          <w:sz w:val="28"/>
          <w:szCs w:val="28"/>
          <w:u w:val="none"/>
        </w:rPr>
        <w:t xml:space="preserve"> </w:t>
      </w:r>
    </w:p>
    <w:sectPr>
      <w:pgSz w:w="12240" w:h="15840" w:orient="portrait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82041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4C3944"/>
    <w:rsid w:val="007BCD72"/>
    <w:rsid w:val="012CE0AF"/>
    <w:rsid w:val="01515B8C"/>
    <w:rsid w:val="02CBBB2D"/>
    <w:rsid w:val="030905E2"/>
    <w:rsid w:val="039FB04A"/>
    <w:rsid w:val="049470F6"/>
    <w:rsid w:val="0544BFA2"/>
    <w:rsid w:val="0685CC8E"/>
    <w:rsid w:val="0796BBD3"/>
    <w:rsid w:val="0AB214F7"/>
    <w:rsid w:val="0AFCB7CB"/>
    <w:rsid w:val="0B014936"/>
    <w:rsid w:val="0B59F923"/>
    <w:rsid w:val="0C166782"/>
    <w:rsid w:val="0CA8294E"/>
    <w:rsid w:val="0D6B0D53"/>
    <w:rsid w:val="0EF3D114"/>
    <w:rsid w:val="0F8B65B3"/>
    <w:rsid w:val="0FB4665F"/>
    <w:rsid w:val="0FE8B788"/>
    <w:rsid w:val="1176F5E6"/>
    <w:rsid w:val="132997A0"/>
    <w:rsid w:val="13DCCAC3"/>
    <w:rsid w:val="13E1AA1D"/>
    <w:rsid w:val="161801D0"/>
    <w:rsid w:val="1620AD8D"/>
    <w:rsid w:val="16ECB713"/>
    <w:rsid w:val="1B29A574"/>
    <w:rsid w:val="1D079BC3"/>
    <w:rsid w:val="1E39C28A"/>
    <w:rsid w:val="1F0E69FC"/>
    <w:rsid w:val="1F4C3944"/>
    <w:rsid w:val="1FB15551"/>
    <w:rsid w:val="233A4D53"/>
    <w:rsid w:val="25348FDA"/>
    <w:rsid w:val="259B4301"/>
    <w:rsid w:val="28BBBD40"/>
    <w:rsid w:val="2A945A08"/>
    <w:rsid w:val="2D247248"/>
    <w:rsid w:val="2DD615E3"/>
    <w:rsid w:val="2F3C5FB7"/>
    <w:rsid w:val="2F9EB202"/>
    <w:rsid w:val="2FDEE378"/>
    <w:rsid w:val="30C33EF7"/>
    <w:rsid w:val="3290176E"/>
    <w:rsid w:val="357A22E1"/>
    <w:rsid w:val="359042F7"/>
    <w:rsid w:val="37883AA5"/>
    <w:rsid w:val="3870C2D0"/>
    <w:rsid w:val="3AB27784"/>
    <w:rsid w:val="3AD55AD4"/>
    <w:rsid w:val="3C65F408"/>
    <w:rsid w:val="3D067E71"/>
    <w:rsid w:val="3DF131AB"/>
    <w:rsid w:val="3E1D0DC4"/>
    <w:rsid w:val="3FB2B2E7"/>
    <w:rsid w:val="40131495"/>
    <w:rsid w:val="40BB106E"/>
    <w:rsid w:val="425EC632"/>
    <w:rsid w:val="437E2760"/>
    <w:rsid w:val="43F1A9CC"/>
    <w:rsid w:val="45AEEBDB"/>
    <w:rsid w:val="46351CBF"/>
    <w:rsid w:val="46D0468F"/>
    <w:rsid w:val="47F7CC44"/>
    <w:rsid w:val="494EBD86"/>
    <w:rsid w:val="4B4B16AF"/>
    <w:rsid w:val="4BFEED01"/>
    <w:rsid w:val="4BFF7A22"/>
    <w:rsid w:val="4E0A5682"/>
    <w:rsid w:val="4ECE49B1"/>
    <w:rsid w:val="4ED1295F"/>
    <w:rsid w:val="51B81047"/>
    <w:rsid w:val="520C91DE"/>
    <w:rsid w:val="52244EB5"/>
    <w:rsid w:val="5282A9EC"/>
    <w:rsid w:val="571F2F72"/>
    <w:rsid w:val="585AFD2C"/>
    <w:rsid w:val="58D03598"/>
    <w:rsid w:val="59C0B365"/>
    <w:rsid w:val="5C5FDA82"/>
    <w:rsid w:val="5CA0B416"/>
    <w:rsid w:val="5E776867"/>
    <w:rsid w:val="5EDE4876"/>
    <w:rsid w:val="61CCFDEA"/>
    <w:rsid w:val="6423F0A0"/>
    <w:rsid w:val="6531629A"/>
    <w:rsid w:val="66697225"/>
    <w:rsid w:val="69F3D3CD"/>
    <w:rsid w:val="6A827320"/>
    <w:rsid w:val="6D0699A0"/>
    <w:rsid w:val="6F2C3B00"/>
    <w:rsid w:val="71EDA9A9"/>
    <w:rsid w:val="7863F451"/>
    <w:rsid w:val="7909AE49"/>
    <w:rsid w:val="79B02F44"/>
    <w:rsid w:val="7AAA5ABB"/>
    <w:rsid w:val="7CFC640F"/>
    <w:rsid w:val="7D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3944"/>
  <w15:chartTrackingRefBased/>
  <w15:docId w15:val="{3EB6C68B-FAF1-47D0-9EDB-B7C2BBB8F9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e86fc15081a4ff6" /><Relationship Type="http://schemas.openxmlformats.org/officeDocument/2006/relationships/hyperlink" Target="http://www.cookinwithkim.com" TargetMode="External" Id="R859a3433048f4f74" /><Relationship Type="http://schemas.openxmlformats.org/officeDocument/2006/relationships/numbering" Target="numbering.xml" Id="Re7b3bd6d15414de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2024-08-28T18:40:01.5319591Z</dcterms:created>
  <dcterms:modified xsi:type="dcterms:W3CDTF">2024-08-28T22:14:26.6723343Z</dcterms:modified>
  <dc:creator>Cookin with Kim</dc:creator>
  <lastModifiedBy>Cookin with Kim</lastModifiedBy>
</coreProperties>
</file>